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A05B" w14:textId="3234F7E3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Marketing</w:t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  <w:t>Name ______________________</w:t>
      </w:r>
    </w:p>
    <w:p w14:paraId="75C7AEBA" w14:textId="358000CF" w:rsidR="00C62447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2.</w:t>
      </w:r>
      <w:r w:rsidR="00FC2C5B">
        <w:rPr>
          <w:rFonts w:ascii="Times New Roman" w:hAnsi="Times New Roman" w:cs="Times New Roman"/>
          <w:b/>
          <w:sz w:val="28"/>
        </w:rPr>
        <w:t>4</w:t>
      </w:r>
      <w:r w:rsidRPr="00CE159C">
        <w:rPr>
          <w:rFonts w:ascii="Times New Roman" w:hAnsi="Times New Roman" w:cs="Times New Roman"/>
          <w:b/>
          <w:sz w:val="28"/>
        </w:rPr>
        <w:t xml:space="preserve"> Questions</w:t>
      </w:r>
    </w:p>
    <w:p w14:paraId="08871673" w14:textId="77777777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74FD70" w14:textId="4984616A" w:rsidR="007E0BE4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 xml:space="preserve">Checkpoint pg. </w:t>
      </w:r>
      <w:r w:rsidR="00FC2C5B">
        <w:rPr>
          <w:rFonts w:ascii="Times New Roman" w:hAnsi="Times New Roman" w:cs="Times New Roman"/>
          <w:sz w:val="28"/>
          <w:u w:val="single"/>
        </w:rPr>
        <w:t>52</w:t>
      </w:r>
    </w:p>
    <w:p w14:paraId="52493B16" w14:textId="2C0FBC32" w:rsidR="00131BB8" w:rsidRPr="00CE159C" w:rsidRDefault="00FC2C5B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are the five types of products used by businesses?</w:t>
      </w:r>
    </w:p>
    <w:p w14:paraId="6553DD0C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556FBB7E" w14:textId="03E17A0A" w:rsidR="0074324A" w:rsidRDefault="0074324A" w:rsidP="22A963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4A2259B" w14:textId="09C6F389" w:rsidR="22A96371" w:rsidRDefault="22A96371" w:rsidP="22A963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D6524C8" w14:textId="5CE1A683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 xml:space="preserve">Checkpoint pg. </w:t>
      </w:r>
      <w:r w:rsidR="00FC2C5B">
        <w:rPr>
          <w:rFonts w:ascii="Times New Roman" w:hAnsi="Times New Roman" w:cs="Times New Roman"/>
          <w:sz w:val="28"/>
          <w:u w:val="single"/>
        </w:rPr>
        <w:t>54</w:t>
      </w:r>
    </w:p>
    <w:p w14:paraId="5BEDF313" w14:textId="015AFA21" w:rsidR="00131BB8" w:rsidRPr="00CE159C" w:rsidRDefault="00FC2C5B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How do purchases made by business customers differ from the purchases of final consumers?</w:t>
      </w:r>
    </w:p>
    <w:p w14:paraId="442ED160" w14:textId="07E28218" w:rsidR="00131BB8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A59003" w14:textId="4476260A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39E1771" w14:textId="2F802E85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856E0B" w14:textId="77777777" w:rsidR="0074324A" w:rsidRPr="00CE159C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393115" w14:textId="26A8F7B6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>2.</w:t>
      </w:r>
      <w:r w:rsidR="00FC2C5B">
        <w:rPr>
          <w:rFonts w:ascii="Times New Roman" w:hAnsi="Times New Roman" w:cs="Times New Roman"/>
          <w:sz w:val="28"/>
          <w:u w:val="single"/>
        </w:rPr>
        <w:t>4</w:t>
      </w:r>
      <w:r w:rsidRPr="00CE159C">
        <w:rPr>
          <w:rFonts w:ascii="Times New Roman" w:hAnsi="Times New Roman" w:cs="Times New Roman"/>
          <w:sz w:val="28"/>
          <w:u w:val="single"/>
        </w:rPr>
        <w:t xml:space="preserve"> Questions pg. </w:t>
      </w:r>
      <w:r w:rsidR="00FC2C5B">
        <w:rPr>
          <w:rFonts w:ascii="Times New Roman" w:hAnsi="Times New Roman" w:cs="Times New Roman"/>
          <w:sz w:val="28"/>
          <w:u w:val="single"/>
        </w:rPr>
        <w:t>55</w:t>
      </w:r>
    </w:p>
    <w:p w14:paraId="65AFD0E7" w14:textId="77777777" w:rsidR="00FC2C5B" w:rsidRDefault="00131BB8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1.</w:t>
      </w:r>
      <w:r w:rsidRPr="00CE159C">
        <w:rPr>
          <w:rFonts w:ascii="Times New Roman" w:hAnsi="Times New Roman" w:cs="Times New Roman"/>
          <w:sz w:val="28"/>
        </w:rPr>
        <w:tab/>
      </w:r>
      <w:r w:rsidR="00FC2C5B">
        <w:rPr>
          <w:rFonts w:ascii="Times New Roman" w:hAnsi="Times New Roman" w:cs="Times New Roman"/>
          <w:sz w:val="28"/>
        </w:rPr>
        <w:t xml:space="preserve">In what ways are business customers similar to and different from </w:t>
      </w:r>
      <w:proofErr w:type="gramStart"/>
      <w:r w:rsidR="00FC2C5B">
        <w:rPr>
          <w:rFonts w:ascii="Times New Roman" w:hAnsi="Times New Roman" w:cs="Times New Roman"/>
          <w:sz w:val="28"/>
        </w:rPr>
        <w:t>final</w:t>
      </w:r>
      <w:proofErr w:type="gramEnd"/>
      <w:r w:rsidR="00FC2C5B">
        <w:rPr>
          <w:rFonts w:ascii="Times New Roman" w:hAnsi="Times New Roman" w:cs="Times New Roman"/>
          <w:sz w:val="28"/>
        </w:rPr>
        <w:t xml:space="preserve"> </w:t>
      </w:r>
    </w:p>
    <w:p w14:paraId="632FCC6B" w14:textId="24EE1C97" w:rsidR="00131BB8" w:rsidRDefault="00FC2C5B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consumers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14:paraId="400C4651" w14:textId="0C973DFC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213196A9" w14:textId="79F6D740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0DACB587" w14:textId="77777777" w:rsidR="00CE159C" w:rsidRP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6CB8D661" w14:textId="77777777" w:rsidR="00FC2C5B" w:rsidRDefault="00131BB8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2.</w:t>
      </w:r>
      <w:r w:rsidRPr="00CE159C">
        <w:rPr>
          <w:rFonts w:ascii="Times New Roman" w:hAnsi="Times New Roman" w:cs="Times New Roman"/>
          <w:sz w:val="28"/>
        </w:rPr>
        <w:tab/>
      </w:r>
      <w:r w:rsidR="00FC2C5B">
        <w:rPr>
          <w:rFonts w:ascii="Times New Roman" w:hAnsi="Times New Roman" w:cs="Times New Roman"/>
          <w:sz w:val="28"/>
        </w:rPr>
        <w:t xml:space="preserve">Why are service businesses the fastest-growing category of </w:t>
      </w:r>
      <w:proofErr w:type="gramStart"/>
      <w:r w:rsidR="00FC2C5B">
        <w:rPr>
          <w:rFonts w:ascii="Times New Roman" w:hAnsi="Times New Roman" w:cs="Times New Roman"/>
          <w:sz w:val="28"/>
        </w:rPr>
        <w:t>business</w:t>
      </w:r>
      <w:proofErr w:type="gramEnd"/>
      <w:r w:rsidR="00FC2C5B">
        <w:rPr>
          <w:rFonts w:ascii="Times New Roman" w:hAnsi="Times New Roman" w:cs="Times New Roman"/>
          <w:sz w:val="28"/>
        </w:rPr>
        <w:t xml:space="preserve"> </w:t>
      </w:r>
    </w:p>
    <w:p w14:paraId="472DDC3C" w14:textId="0A0525E0" w:rsidR="00131BB8" w:rsidRDefault="00FC2C5B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customers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14:paraId="1B3D2B8C" w14:textId="45AFD053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D7EBC1" w14:textId="3083119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457BE8" w14:textId="3AFAE08B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0B1774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D25297B" w14:textId="584BE9BD" w:rsidR="00CE159C" w:rsidRDefault="00CE159C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3.</w:t>
      </w:r>
      <w:r w:rsidRPr="00CE159C">
        <w:rPr>
          <w:rFonts w:ascii="Times New Roman" w:hAnsi="Times New Roman" w:cs="Times New Roman"/>
          <w:sz w:val="28"/>
        </w:rPr>
        <w:tab/>
      </w:r>
      <w:r w:rsidR="00FC2C5B">
        <w:rPr>
          <w:rFonts w:ascii="Times New Roman" w:hAnsi="Times New Roman" w:cs="Times New Roman"/>
          <w:sz w:val="28"/>
        </w:rPr>
        <w:t>Develop examples of each of the five categories of business products.</w:t>
      </w:r>
    </w:p>
    <w:p w14:paraId="10BC3AF4" w14:textId="202E6002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25FD80" w14:textId="027AEA0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6FB4F4" w14:textId="187DBBE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9E4D6F" w14:textId="160D5DDD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D6A627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E6759BF" w14:textId="77777777" w:rsidR="00FC2C5B" w:rsidRDefault="00CE159C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4.</w:t>
      </w:r>
      <w:r w:rsidRPr="00CE159C">
        <w:rPr>
          <w:rFonts w:ascii="Times New Roman" w:hAnsi="Times New Roman" w:cs="Times New Roman"/>
          <w:sz w:val="28"/>
        </w:rPr>
        <w:tab/>
      </w:r>
      <w:r w:rsidR="00FC2C5B">
        <w:rPr>
          <w:rFonts w:ascii="Times New Roman" w:hAnsi="Times New Roman" w:cs="Times New Roman"/>
          <w:sz w:val="28"/>
        </w:rPr>
        <w:t xml:space="preserve">Why might businesses continue to purchase products such as raw </w:t>
      </w:r>
      <w:proofErr w:type="gramStart"/>
      <w:r w:rsidR="00FC2C5B">
        <w:rPr>
          <w:rFonts w:ascii="Times New Roman" w:hAnsi="Times New Roman" w:cs="Times New Roman"/>
          <w:sz w:val="28"/>
        </w:rPr>
        <w:t>materials</w:t>
      </w:r>
      <w:proofErr w:type="gramEnd"/>
      <w:r w:rsidR="00FC2C5B">
        <w:rPr>
          <w:rFonts w:ascii="Times New Roman" w:hAnsi="Times New Roman" w:cs="Times New Roman"/>
          <w:sz w:val="28"/>
        </w:rPr>
        <w:t xml:space="preserve"> </w:t>
      </w:r>
    </w:p>
    <w:p w14:paraId="09286961" w14:textId="6BC1A597" w:rsidR="00CE159C" w:rsidRDefault="00FC2C5B" w:rsidP="00FC2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or</w:t>
      </w:r>
      <w:proofErr w:type="gramEnd"/>
      <w:r>
        <w:rPr>
          <w:rFonts w:ascii="Times New Roman" w:hAnsi="Times New Roman" w:cs="Times New Roman"/>
          <w:sz w:val="28"/>
        </w:rPr>
        <w:t xml:space="preserve"> component parts from the same supplier?</w:t>
      </w:r>
    </w:p>
    <w:p w14:paraId="12F22950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03354C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E159C" w:rsidRPr="00CE1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A7AF9" w14:textId="77777777" w:rsidR="000A4429" w:rsidRDefault="000A4429" w:rsidP="000A4429">
      <w:pPr>
        <w:spacing w:after="0" w:line="240" w:lineRule="auto"/>
      </w:pPr>
      <w:r>
        <w:separator/>
      </w:r>
    </w:p>
  </w:endnote>
  <w:endnote w:type="continuationSeparator" w:id="0">
    <w:p w14:paraId="00ECF5A0" w14:textId="77777777" w:rsidR="000A4429" w:rsidRDefault="000A4429" w:rsidP="000A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C438" w14:textId="77777777" w:rsidR="000A4429" w:rsidRDefault="000A4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B9B4" w14:textId="79549C76" w:rsidR="000A4429" w:rsidRDefault="000A4429">
    <w:pPr>
      <w:pStyle w:val="Footer"/>
    </w:pPr>
    <w:r>
      <w:t xml:space="preserve">Get a book and do book questions pgs. </w:t>
    </w:r>
    <w:r>
      <w:t xml:space="preserve">56 – 58 # </w:t>
    </w:r>
    <w:r>
      <w:t>1-23.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3562" w14:textId="77777777" w:rsidR="000A4429" w:rsidRDefault="000A4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0EA3" w14:textId="77777777" w:rsidR="000A4429" w:rsidRDefault="000A4429" w:rsidP="000A4429">
      <w:pPr>
        <w:spacing w:after="0" w:line="240" w:lineRule="auto"/>
      </w:pPr>
      <w:r>
        <w:separator/>
      </w:r>
    </w:p>
  </w:footnote>
  <w:footnote w:type="continuationSeparator" w:id="0">
    <w:p w14:paraId="316FB303" w14:textId="77777777" w:rsidR="000A4429" w:rsidRDefault="000A4429" w:rsidP="000A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1C058" w14:textId="77777777" w:rsidR="000A4429" w:rsidRDefault="000A4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3735" w14:textId="77777777" w:rsidR="000A4429" w:rsidRDefault="000A4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BEA1" w14:textId="77777777" w:rsidR="000A4429" w:rsidRDefault="000A4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E4"/>
    <w:rsid w:val="000A4429"/>
    <w:rsid w:val="00131BB8"/>
    <w:rsid w:val="003B2F69"/>
    <w:rsid w:val="004C530E"/>
    <w:rsid w:val="0074324A"/>
    <w:rsid w:val="007E0BE4"/>
    <w:rsid w:val="00AE3409"/>
    <w:rsid w:val="00C62447"/>
    <w:rsid w:val="00CE159C"/>
    <w:rsid w:val="00FC2C5B"/>
    <w:rsid w:val="22A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24F4"/>
  <w15:chartTrackingRefBased/>
  <w15:docId w15:val="{5B60B38E-7D23-4BED-95DE-7A3A8A0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29"/>
  </w:style>
  <w:style w:type="paragraph" w:styleId="Footer">
    <w:name w:val="footer"/>
    <w:basedOn w:val="Normal"/>
    <w:link w:val="FooterChar"/>
    <w:uiPriority w:val="99"/>
    <w:unhideWhenUsed/>
    <w:rsid w:val="000A4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Fillmore CSD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2018-10-29T14:29:00Z</dcterms:created>
  <dcterms:modified xsi:type="dcterms:W3CDTF">2019-12-11T13:17:00Z</dcterms:modified>
</cp:coreProperties>
</file>